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4108" w14:textId="7EB85892" w:rsidR="002114B6" w:rsidRDefault="002114B6" w:rsidP="00AF0371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22F83DAB" w14:textId="06DA991D" w:rsidR="00F73F93" w:rsidRPr="002114B6" w:rsidRDefault="00AF0371" w:rsidP="00AF037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～</w:t>
      </w:r>
      <w:r w:rsidR="00F73F93" w:rsidRPr="00F73F93">
        <w:rPr>
          <w:rFonts w:ascii="BIZ UDPゴシック" w:eastAsia="BIZ UDPゴシック" w:hAnsi="BIZ UDPゴシック" w:hint="eastAsia"/>
          <w:sz w:val="28"/>
          <w:szCs w:val="28"/>
        </w:rPr>
        <w:t>言語・卒園児の集い（懇談会）</w:t>
      </w:r>
      <w:r w:rsidR="00F73F93">
        <w:rPr>
          <w:rFonts w:ascii="BIZ UDPゴシック" w:eastAsia="BIZ UDPゴシック" w:hAnsi="BIZ UDPゴシック" w:hint="eastAsia"/>
          <w:sz w:val="28"/>
          <w:szCs w:val="28"/>
        </w:rPr>
        <w:t>中止のお知らせ～</w:t>
      </w:r>
    </w:p>
    <w:p w14:paraId="503AEDFF" w14:textId="48FCBB58" w:rsidR="00734BDB" w:rsidRDefault="001F23DC" w:rsidP="00734BD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2114B6">
        <w:rPr>
          <w:noProof/>
        </w:rPr>
        <w:drawing>
          <wp:anchor distT="0" distB="0" distL="114300" distR="114300" simplePos="0" relativeHeight="251660288" behindDoc="1" locked="0" layoutInCell="1" allowOverlap="1" wp14:anchorId="28E1865C" wp14:editId="0FF569DA">
            <wp:simplePos x="0" y="0"/>
            <wp:positionH relativeFrom="column">
              <wp:posOffset>4025265</wp:posOffset>
            </wp:positionH>
            <wp:positionV relativeFrom="paragraph">
              <wp:posOffset>215265</wp:posOffset>
            </wp:positionV>
            <wp:extent cx="2179327" cy="752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343" l="382" r="100000">
                                  <a14:foregroundMark x1="40267" y1="60773" x2="40267" y2="60773"/>
                                  <a14:foregroundMark x1="14885" y1="16575" x2="14885" y2="16575"/>
                                  <a14:foregroundMark x1="51145" y1="22652" x2="51145" y2="22652"/>
                                  <a14:foregroundMark x1="82252" y1="69613" x2="82252" y2="69613"/>
                                  <a14:foregroundMark x1="4771" y1="20442" x2="4771" y2="20442"/>
                                  <a14:foregroundMark x1="28435" y1="64641" x2="28435" y2="64641"/>
                                  <a14:foregroundMark x1="46756" y1="25414" x2="46756" y2="25414"/>
                                  <a14:foregroundMark x1="72901" y1="68508" x2="72901" y2="68508"/>
                                  <a14:backgroundMark x1="14885" y1="61878" x2="14885" y2="61878"/>
                                  <a14:backgroundMark x1="65076" y1="77348" x2="65076" y2="77348"/>
                                  <a14:backgroundMark x1="86450" y1="27624" x2="86450" y2="276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EEE3D" w14:textId="37801D9C" w:rsidR="00AF0371" w:rsidRDefault="00AF0371" w:rsidP="00734BDB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68A2B5C" w14:textId="77777777" w:rsidR="001F23DC" w:rsidRDefault="001F23DC" w:rsidP="00734BDB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AD349E1" w14:textId="6EE64711" w:rsidR="00734BDB" w:rsidRDefault="00734BDB" w:rsidP="00734BDB">
      <w:pPr>
        <w:spacing w:line="480" w:lineRule="auto"/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皆様、お元気でお過ごしでしょうか。</w:t>
      </w:r>
    </w:p>
    <w:p w14:paraId="2337A188" w14:textId="653497D0" w:rsidR="00734BDB" w:rsidRDefault="00734BDB" w:rsidP="00734BDB">
      <w:pPr>
        <w:spacing w:line="48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小、中学校も再開されて、少しずつ学校のリズムに慣れてきたところと思います。</w:t>
      </w:r>
    </w:p>
    <w:p w14:paraId="0E18D1B0" w14:textId="505A98D6" w:rsidR="00734BDB" w:rsidRDefault="00734BDB" w:rsidP="00734BDB">
      <w:pPr>
        <w:spacing w:line="48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さて、今年度から計画、実施の予定にしていた“卒園児の集い”ですが、新型コロナウイルスの感染防止のため中止</w:t>
      </w:r>
      <w:r w:rsidR="00AF0371">
        <w:rPr>
          <w:rFonts w:ascii="BIZ UDPゴシック" w:eastAsia="BIZ UDPゴシック" w:hAnsi="BIZ UDPゴシック" w:hint="eastAsia"/>
          <w:sz w:val="24"/>
          <w:szCs w:val="24"/>
        </w:rPr>
        <w:t>することになりました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4F7E0A7" w14:textId="0AFAA2A5" w:rsidR="00734BDB" w:rsidRPr="00A960E0" w:rsidRDefault="00775519" w:rsidP="00734BDB">
      <w:pPr>
        <w:spacing w:line="480" w:lineRule="auto"/>
        <w:jc w:val="left"/>
        <w:rPr>
          <w:rFonts w:ascii="BIZ UDPゴシック" w:eastAsia="BIZ UDPゴシック" w:hAnsi="BIZ UDPゴシック"/>
          <w:color w:val="FFFFFF" w:themeColor="background1"/>
          <w:sz w:val="24"/>
          <w:szCs w:val="24"/>
          <w14:textFill>
            <w14:noFill/>
          </w14:textFill>
        </w:rPr>
      </w:pPr>
      <w:r w:rsidRPr="00630FFC">
        <w:rPr>
          <w:noProof/>
        </w:rPr>
        <w:drawing>
          <wp:anchor distT="0" distB="0" distL="114300" distR="114300" simplePos="0" relativeHeight="251661312" behindDoc="1" locked="0" layoutInCell="1" allowOverlap="1" wp14:anchorId="526C2689" wp14:editId="36805E94">
            <wp:simplePos x="0" y="0"/>
            <wp:positionH relativeFrom="column">
              <wp:posOffset>16510</wp:posOffset>
            </wp:positionH>
            <wp:positionV relativeFrom="paragraph">
              <wp:posOffset>2250440</wp:posOffset>
            </wp:positionV>
            <wp:extent cx="2856865" cy="2204720"/>
            <wp:effectExtent l="0" t="0" r="635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53" b="99391" l="0" r="100000">
                                  <a14:foregroundMark x1="64662" y1="94641" x2="64662" y2="94641"/>
                                  <a14:foregroundMark x1="64662" y1="94641" x2="4323" y2="92935"/>
                                  <a14:foregroundMark x1="64380" y1="94641" x2="99718" y2="95981"/>
                                  <a14:foregroundMark x1="34305" y1="16809" x2="39662" y2="23386"/>
                                  <a14:foregroundMark x1="37030" y1="8648" x2="41635" y2="12911"/>
                                  <a14:foregroundMark x1="24718" y1="11206" x2="18985" y2="6090"/>
                                  <a14:foregroundMark x1="21992" y1="19001" x2="21992" y2="19001"/>
                                  <a14:foregroundMark x1="12970" y1="36297" x2="12312" y2="29842"/>
                                  <a14:foregroundMark x1="10996" y1="38490" x2="2350" y2="35810"/>
                                  <a14:foregroundMark x1="51974" y1="92448" x2="21992" y2="97199"/>
                                  <a14:foregroundMark x1="57989" y1="90743" x2="93985" y2="89890"/>
                                  <a14:foregroundMark x1="8647" y1="89403" x2="3665" y2="89890"/>
                                  <a14:foregroundMark x1="14380" y1="96346" x2="1974" y2="95981"/>
                                  <a14:backgroundMark x1="85056" y1="69549" x2="85056" y2="695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71">
        <w:rPr>
          <w:noProof/>
        </w:rPr>
        <w:drawing>
          <wp:anchor distT="0" distB="0" distL="114300" distR="114300" simplePos="0" relativeHeight="251658240" behindDoc="1" locked="0" layoutInCell="1" allowOverlap="1" wp14:anchorId="584308D4" wp14:editId="49927129">
            <wp:simplePos x="0" y="0"/>
            <wp:positionH relativeFrom="column">
              <wp:posOffset>2814955</wp:posOffset>
            </wp:positionH>
            <wp:positionV relativeFrom="paragraph">
              <wp:posOffset>1720850</wp:posOffset>
            </wp:positionV>
            <wp:extent cx="2710173" cy="27381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1" b="99379" l="0" r="98901">
                                  <a14:foregroundMark x1="18053" y1="56211" x2="18053" y2="56211"/>
                                  <a14:foregroundMark x1="10047" y1="70807" x2="13344" y2="37422"/>
                                  <a14:foregroundMark x1="11146" y1="35248" x2="2198" y2="60870"/>
                                  <a14:foregroundMark x1="26217" y1="31366" x2="30926" y2="55124"/>
                                  <a14:foregroundMark x1="22606" y1="33851" x2="16170" y2="65217"/>
                                  <a14:foregroundMark x1="90267" y1="70497" x2="95290" y2="76242"/>
                                  <a14:foregroundMark x1="15071" y1="96118" x2="24490" y2="95807"/>
                                  <a14:foregroundMark x1="2826" y1="89441" x2="98273" y2="89752"/>
                                  <a14:foregroundMark x1="96389" y1="91149" x2="6907" y2="98913"/>
                                  <a14:foregroundMark x1="1099" y1="91925" x2="5338" y2="95342"/>
                                  <a14:foregroundMark x1="57928" y1="95807" x2="90267" y2="96118"/>
                                  <a14:foregroundMark x1="36264" y1="81832" x2="36264" y2="81832"/>
                                  <a14:foregroundMark x1="34537" y1="87578" x2="11146" y2="87267"/>
                                  <a14:foregroundMark x1="92465" y1="96429" x2="98273" y2="95807"/>
                                  <a14:backgroundMark x1="6436" y1="12422" x2="6436" y2="12422"/>
                                  <a14:backgroundMark x1="6907" y1="20652" x2="33752" y2="22050"/>
                                  <a14:backgroundMark x1="69859" y1="18944" x2="69859" y2="18944"/>
                                  <a14:backgroundMark x1="85243" y1="68323" x2="85243" y2="68323"/>
                                  <a14:backgroundMark x1="89953" y1="33540" x2="89953" y2="33540"/>
                                  <a14:backgroundMark x1="50706" y1="43478" x2="50706" y2="43478"/>
                                  <a14:backgroundMark x1="51491" y1="44099" x2="52904" y2="46273"/>
                                  <a14:backgroundMark x1="48195" y1="54193" x2="52119" y2="55901"/>
                                  <a14:backgroundMark x1="51020" y1="53727" x2="47881" y2="50621"/>
                                  <a14:backgroundMark x1="51020" y1="54503" x2="52590" y2="548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73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DB">
        <w:rPr>
          <w:rFonts w:ascii="BIZ UDPゴシック" w:eastAsia="BIZ UDPゴシック" w:hAnsi="BIZ UDPゴシック" w:hint="eastAsia"/>
          <w:sz w:val="24"/>
          <w:szCs w:val="24"/>
        </w:rPr>
        <w:t>ご相談のある方（要予約）や遊びに来て下さる方は</w:t>
      </w:r>
      <w:r w:rsidR="00AF0371">
        <w:rPr>
          <w:rFonts w:ascii="BIZ UDPゴシック" w:eastAsia="BIZ UDPゴシック" w:hAnsi="BIZ UDPゴシック" w:hint="eastAsia"/>
          <w:sz w:val="24"/>
          <w:szCs w:val="24"/>
        </w:rPr>
        <w:t>いつでもお待ちしています♪</w:t>
      </w:r>
    </w:p>
    <w:sectPr w:rsidR="00734BDB" w:rsidRPr="00A96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3"/>
    <w:rsid w:val="000F1E40"/>
    <w:rsid w:val="001F23DC"/>
    <w:rsid w:val="002114B6"/>
    <w:rsid w:val="00630FFC"/>
    <w:rsid w:val="00734BDB"/>
    <w:rsid w:val="00775519"/>
    <w:rsid w:val="00A960E0"/>
    <w:rsid w:val="00AF0371"/>
    <w:rsid w:val="00B60599"/>
    <w:rsid w:val="00F16DF1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34BE2"/>
  <w15:chartTrackingRefBased/>
  <w15:docId w15:val="{8B37EDAE-ECDD-4140-8BC9-A0FA2A05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hibari1803-1</dc:creator>
  <cp:keywords/>
  <dc:description/>
  <cp:lastModifiedBy>hibari1803-1</cp:lastModifiedBy>
  <cp:revision>4</cp:revision>
  <dcterms:created xsi:type="dcterms:W3CDTF">2020-07-06T04:06:00Z</dcterms:created>
  <dcterms:modified xsi:type="dcterms:W3CDTF">2020-07-06T07:41:00Z</dcterms:modified>
</cp:coreProperties>
</file>